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Урок математики в 3 классе.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Отработка умений и рефлексии.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закреплять полученные знания, умения и навыки; учить рассуждать и делать выводы; развивать умение работать самостоятельно; создать условия для развития познавательных общеучебных действий, в которых ученики смогут: решать задачи разных видов, решать уравнения, сравнивать выражения, вычислять площадь и периметр фигур.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Ход урока: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Орг. момент.</w:t>
      </w:r>
    </w:p>
    <w:p>
      <w:pPr>
        <w:tabs>
          <w:tab w:val="left" w:pos="708" w:leader="none"/>
          <w:tab w:val="left" w:pos="1500" w:leader="none"/>
        </w:tabs>
        <w:suppressAutoHyphens w:val="true"/>
        <w:spacing w:before="28" w:after="28" w:line="360"/>
        <w:ind w:right="-2264" w:left="-2338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Прозвенел звонок, начался урок. </w:t>
        <w:br/>
        <w:t xml:space="preserve">Дружно все мы подтянулись </w:t>
        <w:br/>
        <w:t xml:space="preserve">И друг другу улыбнулись, </w:t>
        <w:br/>
        <w:t xml:space="preserve">С мыслями мы собрались, </w:t>
        <w:br/>
        <w:t xml:space="preserve">За работу принялись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Активизация ранее изученного материала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чел. – получают индивидуальное задание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Купили  6 карандашей по 9 руб. и 3 альбома по 8руб. На сколько рублей альбомы дешевле карандашей?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40:5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х3+18:3х7-9х4= (30)                                       3)64:8х6-28:4х5+16:4х6= (37)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дм=Oсм                                                                  1м=Oдм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м=Oсм                                                                     1дм=Oмм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Проверка. Как изменить вопрос, чтобы 3-е действие решалось сложением?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Самоопределение к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Запишите чему равно неизвестное число.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х=4  82-х=52  54+х=90  50-х=38  хх1=18  36+х=60  х:1=42  100-х=52  х-17=37  х:2=30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Прочитайте уравнения, называя правильно компоненты, расскажите правило нахождения неизвестного компонента.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Расположите числа в порядке возрастания.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6     12     18     24     30     36     42     48     54     60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Найдите закономерность в ряду (увеличиваются на 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Продолжите ряд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 похожи числа? (четные) Какие числа называются четными?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 различаются? (6-однозн, остальные - двузначные)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Назовите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круглые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числа (30,60)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Представьте числа в виде произведения 2-х множителей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Задайте свои вопросы по ряду чисел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повторили?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Подставьте под каждое число соответствующую букву и расшифруйте слово.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60       36     12     30      48     6      18      54     24      42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          р       о       о         н      п      в         ь       т         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Какое слово зашифровано? Вспомните пословицу с этим словом.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Повторенье--мать ученья)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Сформулируйте тему урока.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Повторение – мать учения. </w:t>
        <w:br/>
        <w:t xml:space="preserve">Наберись, дружок, терпения. </w:t>
        <w:br/>
        <w:t xml:space="preserve">Если же не повторять, </w:t>
        <w:br/>
        <w:t xml:space="preserve">Знания, как тараканы, </w:t>
        <w:br/>
        <w:t xml:space="preserve">Разбегутся, не догнать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Дополнительные вопросы (уч-ся).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Работа по теме урока.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Игра "День и ночь"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мы отправляемся в далёкое путешествие, но для этого вы должны правильно решить примеры.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Игра "День--ночь".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24:3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х4+10:7х5:3:2=(5)                        15:5х9+15:6х8-7:7= (7)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Куда мы отправимся?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слайд, в Москву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Да, мы побываем в Москве.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Стихи о Москве.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Сравни выражения. Найди нужное и реши.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самом центре столицы есть ее сердце, ее гордость. И скоро вы узнаете, что это. Но сначала вопрос: "Кто основал Москву?"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98-(6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х9+8х3)= (20)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98-6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х9+8х3= (68)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Чем похожи выражения? Чем отличаются?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Найдите выражения, в которых порядок действий следующий: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х  2)х  3)+  4)-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Запишите выражение и найдите его значение.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же основал Москву?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 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Петр Первый  20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- Юрий Долгорукий( слайд)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10 – Иван Калита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Назовите год основания Москвы(1147г.)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Определите по году век (12 век)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Юрий Долгорукий начал строительство Кремля.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Вот оно сердце Москвы – Кремль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(слайд)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Выбери и запиши нужное выражение.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Но чтобы попасть на территорию Кремля, мы должны решить и составить задачи.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территории Кремля росло 20 лип и а кленов.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Выберите и запишите нужное выражение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а) 20+а   б) 20:а   г) 20-а   д) а-20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всего деревьев в парке?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сколько кленов &lt; чем лип?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 сколько раз лип &gt; чем кленов?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3)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Составить задачу по выражению 10х3+10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смекалку. В Москву на экскурсию приехала семья. В ней 5 сыновей и у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каждого есть сестра. Сколько человек приехало?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Вот мы и попали на территорию Кремля.  И первая достопримечательность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Кремля – царь – Колокол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(слайд)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4).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Тест.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Царь – Колокол самый большой колокол в мире. Был отлит в Кремле, на Ивановской площади отцом и сыном Моториными. Вес его 200т., а высота </w:t>
        <w:tab/>
        <w:t xml:space="preserve"> 6м. Сколько раз звонил колокол? Чтобы ответить на этот вопрос, мы выполним тест. Посмотрите на ответы, которые вы обвели и ответьте на вопрос.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книге 56 страниц. Коля читал каждый день по 8 страниц. За сколько дней он прочитал эту книгу?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9 дней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3).за 7 дней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8 дней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4). за 3 дня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одной книге 40 страниц, а в другой в 5 раз меньше. Сколько страниц в двух книгах?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страниц           3) 53 страницы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48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страниц           4) 75 страниц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одной книге 30 страниц, а в другой 10 страниц. Во сколько раз в первой книге больше страниц, чем во вто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рой?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3 раз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в 10 раз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5 раз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в 2 раза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2, 3, 1 –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раз,         3, 2, 1 – ни разу,            3, 1, 2 – часто.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1737г. в Москве случился большой пожар. При тушении на Царь – Колокол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попала вода, и от него откололся кусок весом 11т. 500кг. произошло это из-за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разности температур.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Физ. мин.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(Учитель читает высказывания. Если учащиеся согласны--хлопают; если нет--топают).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а).Все значения произведения в таблице умножения на 2--чётные числа(да).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б).У 8 лошадей 32 ноги (да)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в). У 5 скорпионов 30 ног (нет, 40, Уних по 8 ног)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г). Произведение чисел 6 и 9 равно 54 (да)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д). Первый множитель 8, второй--6. Произведение равно 56 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е). У4 жуков 24 ноги (да)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ж). Число 24 делится на 3, 4, 5, 6, 8 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з). 8 умножить на 0--получится 8 (нет)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Продолжение работы по теме урока.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Действия с наименованными числами.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Дальше мы отправимся к Царь – Пушке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(слайд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), она была отлита в1536г. Андреем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Чаховым для защиты Кремля. Длина пушки более 5м., толщина ствола 15см.,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вес- 40т.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Царь-пушка – это вообще-то не пушка как таковая, а бомбарда. Бомбарды стреляли большими глыбами камней и предназначались для разбивания стен крепостей во время их осады. Царь-пушка также предназначалась для стрельбы камнями весом до 800кг. Чтобы зарядить подобную бомбарду требовались сутки. Но в 1980 г. во время ремонта в Серпухове выяснили, что, по крайней мере, один раз из Царь-пушки стреляли. Поэтому когда говорят, что в России есть  Царь-пушка, которая никогда не стреляла, то глубоко ошибаются. Как минимум один выстрел, но Царь-пушка произвела.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Царь – Пушки у нас есть ядра. Нужно сравнить выражения и попасть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точно в цель.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доски 1 человек. Доп-но: сколько в 1м см? дм?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сколько 1м больше,чем 1см? Во сколько раз 1м больше,чем 1см?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дм 5см О 54см       7см 8мм О 1дм       10дм О 1м         10см О20 мм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2).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Решение задачи.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 Царь – Пушки мы с вами отправимся на Соборную площадь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(слайд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). И здесь мы задержимся и решим задачу.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экскурсии по Соборной площади находится 48 женщин, мужчин на 12 чел больше,чем женщин, а детей в 6 раз меньше, чем мужчин. Сколько детей находится на Соборной площади?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Женщин – 48чел.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Мужчин – ?, на 12чел.&gt;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Детей – ?, в 6 раз &lt;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Самостоятельно выполняют решения, 1чел. у доски.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Проверка. Какой еще можно поставить вопрос? (Сколько всего человек?)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 подсчитайте (118ч.)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3).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Решение уравнений.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Красива Соборная площадь, но надо нам торопиться и идти дальше.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Кремля 300 башен. Одна из них – Тайницкая. И живут в ней уравнения. А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тайна решения уравнений вам уже известна.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Среди данных записей найдите уравнения.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а) 21+х   б) 76-21=55   в) 36:х=4   г) х+3       д) х.6=16+14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Решаем по уровням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уровень: 36:х=4                                         2 уровень: х  . 6=16+14   (2чел. у доски)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Проверка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4).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Нахождение площади и периметра квадрата.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территории Кремля есть большая клумба в форме квадрата с длинной стороны 3 м. Найдите S и P.  Устно. Какова будет площадь клумбы, если ее стороны увеличить на 1м (16кв.см.)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5).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Решение задачи.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Последняя башня – Спасская.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Именно здесь, в Спасской башне расположены главные ворота московского Кремля – одноименные Спасские. Они всегда считались святыми – через них нельзя было проезжать верхом и проходить мужчинам с покрытой головой. По легенде, когда захвативший Москву Наполеон проезжал через Спасские ворота, порыв ветра сорвал с его головы знаменитую треуголку.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Через этот парадный вход в Кремль попадали иностранные послы, отсюда же уходило на поля сражений русское войско. Все цари России, начиная с Михаила Федоровича, перед коронацией торжественно проходили через Спасские ворота. Через них же во время церковных праздников шли главные во всей России кремлевские крестные ходы.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Часы на Спасской башне существовали еще в XVI веке, однако история нынешних курантов началась в 1851 году. Огромные часы с позолотой на циферблатах занимают всю верхнюю часть башни. Общий вес курантов составляет 25 тонн. Длина часовой стрелки – 2,97 метра, минутной – 3,27 метра.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колько колоколов занимают верхнюю часть башни? Узнаете, решив задачу.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одной книге 8 страниц. Это в 6 раз меньше, чем в другой. Сколько страниц во второй книге?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Итог урока. Рефлексия.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Сколько башен у Кремля? (300)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основал Москву?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Звонил ли Царь – Колокол?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 закрепили, путешествуя по Москве?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Славен город наших дедов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жизни многое изведав,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 войн и много бед,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Много радостных побед.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над всеми временами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Древний Кремль, хранимый нами,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 хранит из года в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Наша гордость и оплот.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 / 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